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238C" w:rsidRDefault="005E238C" w:rsidP="0008791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MEHMET AKİF ERSOY İLKOKULU</w:t>
      </w:r>
    </w:p>
    <w:p w:rsidR="00087911" w:rsidRPr="009C62AB" w:rsidRDefault="00087911" w:rsidP="00087911">
      <w:pPr>
        <w:jc w:val="center"/>
        <w:rPr>
          <w:b/>
          <w:bCs/>
          <w:sz w:val="24"/>
          <w:szCs w:val="24"/>
        </w:rPr>
      </w:pPr>
      <w:r w:rsidRPr="009C62AB">
        <w:rPr>
          <w:b/>
          <w:bCs/>
          <w:sz w:val="24"/>
          <w:szCs w:val="24"/>
        </w:rPr>
        <w:t>BİLGİLENDİRME FORMU VE TAAHHÜTNAME</w:t>
      </w:r>
    </w:p>
    <w:p w:rsidR="00087911" w:rsidRPr="00087911" w:rsidRDefault="00087911" w:rsidP="00087911">
      <w:pPr>
        <w:jc w:val="center"/>
        <w:rPr>
          <w:sz w:val="6"/>
          <w:szCs w:val="6"/>
        </w:rPr>
      </w:pPr>
    </w:p>
    <w:p w:rsidR="00087911" w:rsidRDefault="00087911" w:rsidP="00087911">
      <w:pPr>
        <w:jc w:val="center"/>
      </w:pPr>
    </w:p>
    <w:p w:rsidR="00087911" w:rsidRDefault="00087911" w:rsidP="00087911">
      <w:pPr>
        <w:ind w:firstLine="708"/>
      </w:pPr>
      <w:r>
        <w:t xml:space="preserve">Çocuğumun ateş, öksürük, burun akıntısı, solunum sıkıntısı, ishal </w:t>
      </w:r>
      <w:proofErr w:type="gramStart"/>
      <w:r>
        <w:t>şikayeti</w:t>
      </w:r>
      <w:proofErr w:type="gramEnd"/>
      <w:r>
        <w:t xml:space="preserve"> olması durumu ile aile içerisinde solunum yolu şikayetleri gelişen veya solunum yolu enfeksiyonu hikayesi ile hastane yatışı yapılan kişi varlığında ya da COVID-19 tanısı alan kişi bulunması durumunda çocuğumu kuruma getirmemem ve bu durumu okula bildirmem gerektiği konusunda bilgilendirildim. </w:t>
      </w:r>
    </w:p>
    <w:p w:rsidR="00087911" w:rsidRPr="00087911" w:rsidRDefault="00087911" w:rsidP="009C62AB">
      <w:pPr>
        <w:ind w:firstLine="708"/>
        <w:rPr>
          <w:u w:val="single"/>
        </w:rPr>
      </w:pPr>
      <w:r w:rsidRPr="00087911">
        <w:rPr>
          <w:u w:val="single"/>
        </w:rPr>
        <w:t>Ayrıca öğrenci</w:t>
      </w:r>
      <w:r w:rsidR="009C62AB">
        <w:rPr>
          <w:u w:val="single"/>
        </w:rPr>
        <w:t>n</w:t>
      </w:r>
      <w:r w:rsidRPr="00087911">
        <w:rPr>
          <w:u w:val="single"/>
        </w:rPr>
        <w:t>in bırakılması ve alınması sırasında uyulması gereken kurallar:</w:t>
      </w:r>
    </w:p>
    <w:p w:rsidR="009C62AB" w:rsidRDefault="00087911" w:rsidP="009C62AB">
      <w:pPr>
        <w:pStyle w:val="ListeParagraf"/>
        <w:numPr>
          <w:ilvl w:val="0"/>
          <w:numId w:val="1"/>
        </w:numPr>
      </w:pPr>
      <w:r>
        <w:t>Sosyal mesafe kurallarına ve maske kullanımına dikkat e</w:t>
      </w:r>
      <w:r w:rsidR="009C62AB">
        <w:t>dilmesi</w:t>
      </w:r>
      <w:r>
        <w:t xml:space="preserve"> </w:t>
      </w:r>
    </w:p>
    <w:p w:rsidR="009C62AB" w:rsidRDefault="009C62AB" w:rsidP="009C62AB">
      <w:pPr>
        <w:pStyle w:val="ListeParagraf"/>
        <w:numPr>
          <w:ilvl w:val="0"/>
          <w:numId w:val="1"/>
        </w:numPr>
      </w:pPr>
      <w:r>
        <w:t>M</w:t>
      </w:r>
      <w:r w:rsidR="00087911">
        <w:t xml:space="preserve">ümkünse her gün aynı velinin </w:t>
      </w:r>
      <w:r>
        <w:t xml:space="preserve">öğrenciyi </w:t>
      </w:r>
      <w:r w:rsidR="00087911">
        <w:t xml:space="preserve">alması </w:t>
      </w:r>
    </w:p>
    <w:p w:rsidR="00087911" w:rsidRDefault="00087911" w:rsidP="009C62AB">
      <w:pPr>
        <w:pStyle w:val="ListeParagraf"/>
        <w:numPr>
          <w:ilvl w:val="0"/>
          <w:numId w:val="1"/>
        </w:numPr>
      </w:pPr>
      <w:r>
        <w:t>Salgın hastalık dönemlerine özgü riskli gruplarda yer alan (büyükanne/büyükbaba gibi 65 yaş üstü kişiler veya kronik rahatsızlığı olanlar vb.) kişil</w:t>
      </w:r>
      <w:r w:rsidR="009C62AB">
        <w:t>erin öğrencimi bırakıp almaması</w:t>
      </w:r>
    </w:p>
    <w:p w:rsidR="009C62AB" w:rsidRDefault="009C62AB" w:rsidP="009C62AB">
      <w:pPr>
        <w:pStyle w:val="ListeParagraf"/>
        <w:numPr>
          <w:ilvl w:val="0"/>
          <w:numId w:val="1"/>
        </w:numPr>
      </w:pPr>
      <w:r>
        <w:t>Okula giriş/çıkış saatlerinde öğrencilerin veliler tarafından okul dışında teslim alınıp bırakılması</w:t>
      </w:r>
    </w:p>
    <w:p w:rsidR="009C62AB" w:rsidRDefault="009C62AB" w:rsidP="009C62AB">
      <w:pPr>
        <w:pStyle w:val="ListeParagraf"/>
        <w:ind w:left="1428"/>
      </w:pPr>
    </w:p>
    <w:p w:rsidR="009C62AB" w:rsidRDefault="00087911" w:rsidP="00087911">
      <w:pPr>
        <w:ind w:firstLine="708"/>
      </w:pPr>
      <w:r>
        <w:t xml:space="preserve">Yukarıda </w:t>
      </w:r>
      <w:r w:rsidR="009C62AB">
        <w:t xml:space="preserve">öğrenci ile ilgili </w:t>
      </w:r>
      <w:r>
        <w:t xml:space="preserve">belirtilen durumlarda çocuğumu okula getirmeyeceğimi ve getirmeme sebebimi okul yönetimine bildirmeyi </w:t>
      </w:r>
      <w:r w:rsidR="009C62AB">
        <w:t xml:space="preserve">ayrıca belirtilen kurallara uymayı </w:t>
      </w:r>
      <w:r>
        <w:t xml:space="preserve">kabul ve taahhüt ederim. …/… / 20… </w:t>
      </w:r>
    </w:p>
    <w:p w:rsidR="009C62AB" w:rsidRDefault="009C62AB" w:rsidP="00087911">
      <w:pPr>
        <w:ind w:firstLine="708"/>
      </w:pPr>
    </w:p>
    <w:p w:rsidR="009C62AB" w:rsidRDefault="00087911" w:rsidP="00087911">
      <w:pPr>
        <w:ind w:firstLine="708"/>
      </w:pPr>
      <w:r>
        <w:t xml:space="preserve">TAAHHÜT eden: </w:t>
      </w:r>
      <w:r w:rsidR="009C62AB">
        <w:tab/>
      </w:r>
      <w:r w:rsidR="009C62AB">
        <w:tab/>
      </w:r>
      <w:r w:rsidR="009C62AB">
        <w:tab/>
      </w:r>
      <w:r w:rsidR="009C62AB">
        <w:tab/>
      </w:r>
      <w:r w:rsidR="009C62AB">
        <w:tab/>
      </w:r>
      <w:r w:rsidR="009C62AB">
        <w:tab/>
      </w:r>
      <w:r>
        <w:t xml:space="preserve">Okul Yetkilisi: </w:t>
      </w:r>
    </w:p>
    <w:p w:rsidR="009C62AB" w:rsidRDefault="00087911" w:rsidP="00087911">
      <w:pPr>
        <w:ind w:firstLine="708"/>
      </w:pPr>
      <w:r>
        <w:t xml:space="preserve">Veli/vasinin adı soyadı: </w:t>
      </w:r>
      <w:r w:rsidR="009C62AB">
        <w:tab/>
      </w:r>
      <w:r w:rsidR="009C62AB">
        <w:tab/>
      </w:r>
      <w:r w:rsidR="009C62AB">
        <w:tab/>
      </w:r>
      <w:r w:rsidR="009C62AB">
        <w:tab/>
      </w:r>
      <w:r w:rsidR="009C62AB">
        <w:tab/>
      </w:r>
      <w:r w:rsidR="009C62AB">
        <w:tab/>
      </w:r>
      <w:r>
        <w:t xml:space="preserve">Adı soyadı: </w:t>
      </w:r>
    </w:p>
    <w:p w:rsidR="009C62AB" w:rsidRDefault="00087911" w:rsidP="00087911">
      <w:pPr>
        <w:ind w:firstLine="708"/>
      </w:pPr>
      <w:r>
        <w:t xml:space="preserve">İmzası: </w:t>
      </w:r>
      <w:r w:rsidR="009C62AB">
        <w:tab/>
      </w:r>
      <w:r w:rsidR="009C62AB">
        <w:tab/>
      </w:r>
      <w:r w:rsidR="009C62AB">
        <w:tab/>
      </w:r>
      <w:r w:rsidR="009C62AB">
        <w:tab/>
      </w:r>
      <w:r w:rsidR="009C62AB">
        <w:tab/>
      </w:r>
      <w:r w:rsidR="009C62AB">
        <w:tab/>
      </w:r>
      <w:r w:rsidR="009C62AB">
        <w:tab/>
      </w:r>
      <w:r w:rsidR="009C62AB">
        <w:tab/>
      </w:r>
      <w:r>
        <w:t xml:space="preserve">Görevi: </w:t>
      </w:r>
    </w:p>
    <w:p w:rsidR="006B2F6C" w:rsidRPr="00322A1A" w:rsidRDefault="00087911" w:rsidP="009C62AB">
      <w:pPr>
        <w:ind w:firstLine="708"/>
      </w:pPr>
      <w:r>
        <w:t xml:space="preserve">Öğrencinin adı-soyadı: </w:t>
      </w:r>
      <w:r w:rsidR="009C62AB">
        <w:tab/>
      </w:r>
      <w:r w:rsidR="009C62AB">
        <w:tab/>
      </w:r>
      <w:r w:rsidR="009C62AB">
        <w:tab/>
      </w:r>
      <w:r w:rsidR="009C62AB">
        <w:tab/>
      </w:r>
      <w:r w:rsidR="009C62AB">
        <w:tab/>
      </w:r>
      <w:r w:rsidR="009C62AB">
        <w:tab/>
      </w:r>
      <w:r>
        <w:t>İmzası:</w:t>
      </w:r>
    </w:p>
    <w:sectPr w:rsidR="006B2F6C" w:rsidRPr="00322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5592F"/>
    <w:multiLevelType w:val="hybridMultilevel"/>
    <w:tmpl w:val="5958FF64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FA6"/>
    <w:rsid w:val="00087911"/>
    <w:rsid w:val="00322A1A"/>
    <w:rsid w:val="00454C83"/>
    <w:rsid w:val="005E238C"/>
    <w:rsid w:val="006B2F6C"/>
    <w:rsid w:val="009C62AB"/>
    <w:rsid w:val="00AB5FA6"/>
    <w:rsid w:val="00CC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AF034"/>
  <w15:docId w15:val="{92CBEDDE-F119-8A4C-8C20-5D1D33AA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87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w2362</cp:lastModifiedBy>
  <cp:revision>3</cp:revision>
  <dcterms:created xsi:type="dcterms:W3CDTF">2020-10-08T09:44:00Z</dcterms:created>
  <dcterms:modified xsi:type="dcterms:W3CDTF">2020-10-14T07:32:00Z</dcterms:modified>
</cp:coreProperties>
</file>